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13D5" w14:textId="43862DF0" w:rsidR="00CF47C0" w:rsidRDefault="00244187" w:rsidP="0024418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CF47C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CF47C0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CF47C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CF47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CF47C0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CF47C0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CF47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CF47C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F82EAFA" w14:textId="0FC9C1A6" w:rsidR="00CF47C0" w:rsidRDefault="00CF47C0" w:rsidP="00CF4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244187" w:rsidRPr="002441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244187" w:rsidRPr="002441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1C7D47F2" w14:textId="5472499D" w:rsidR="00CF47C0" w:rsidRDefault="00CF47C0" w:rsidP="00CF47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244187" w:rsidRPr="00244187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244187" w:rsidRPr="0024418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244187" w:rsidRPr="0024418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0D3DE190" w14:textId="77777777" w:rsidR="00CF47C0" w:rsidRDefault="00CF47C0" w:rsidP="00CF47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031234" w14:textId="7852C73B" w:rsidR="00CF47C0" w:rsidRDefault="00CF47C0" w:rsidP="00CF47C0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4547D8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ӨЖ-6</w:t>
      </w:r>
    </w:p>
    <w:p w14:paraId="20F60E3D" w14:textId="77777777" w:rsidR="009C175B" w:rsidRDefault="00CF47C0" w:rsidP="00CF47C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9C175B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3BC293B4" w14:textId="317C83E7" w:rsidR="009C175B" w:rsidRPr="009C175B" w:rsidRDefault="009C175B" w:rsidP="00CF47C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ЖИ 4.4 </w:t>
      </w:r>
      <w:r w:rsidRPr="009C175B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9C175B">
        <w:rPr>
          <w:rFonts w:ascii="Times New Roman" w:hAnsi="Times New Roman" w:cs="Times New Roman"/>
          <w:sz w:val="32"/>
          <w:szCs w:val="32"/>
          <w:lang w:val="kk-KZ" w:eastAsia="ko-KR"/>
        </w:rPr>
        <w:t>Жергілікті өзін-өзі басқарудағы кадрлар біліктілігінің  маңызы</w:t>
      </w:r>
    </w:p>
    <w:p w14:paraId="02DE13E9" w14:textId="0A47AEAA" w:rsidR="00CF47C0" w:rsidRPr="009C175B" w:rsidRDefault="009C175B" w:rsidP="00CF47C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C175B">
        <w:rPr>
          <w:rFonts w:ascii="Times New Roman" w:hAnsi="Times New Roman" w:cs="Times New Roman"/>
          <w:sz w:val="32"/>
          <w:szCs w:val="32"/>
          <w:lang w:val="kk-KZ"/>
        </w:rPr>
        <w:t>ЖИ 5.1 -</w:t>
      </w:r>
      <w:r w:rsidR="00CF47C0" w:rsidRPr="009C17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0" w:name="_Hlk81217684"/>
      <w:r w:rsidRPr="009C175B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Жергілікті басқару және өзін-өзі басқарудың экономикалық механизмдері</w:t>
      </w:r>
      <w:bookmarkEnd w:id="0"/>
    </w:p>
    <w:p w14:paraId="13E2FB3F" w14:textId="77777777" w:rsidR="009C175B" w:rsidRDefault="009C175B" w:rsidP="009C175B">
      <w:pPr>
        <w:spacing w:line="240" w:lineRule="auto"/>
        <w:jc w:val="center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1CAE7BE8" w14:textId="69703566" w:rsidR="00CF47C0" w:rsidRDefault="00CF47C0" w:rsidP="009C175B">
      <w:pPr>
        <w:spacing w:line="240" w:lineRule="auto"/>
        <w:jc w:val="center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ӘДЕБИЕТТЕР</w:t>
      </w:r>
      <w:r w:rsidR="009C175B"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:</w:t>
      </w:r>
    </w:p>
    <w:p w14:paraId="67EC47E3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6E8ECAF2" w14:textId="77777777" w:rsidR="004547D8" w:rsidRDefault="004547D8" w:rsidP="004547D8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770C8CF0" w14:textId="77777777" w:rsidR="004547D8" w:rsidRDefault="004547D8" w:rsidP="004547D8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787CA19" w14:textId="77777777" w:rsidR="004547D8" w:rsidRDefault="004547D8" w:rsidP="004547D8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F61051C" w14:textId="77777777" w:rsidR="004547D8" w:rsidRDefault="004547D8" w:rsidP="004547D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80DEFD1" w14:textId="77777777" w:rsidR="004547D8" w:rsidRDefault="004547D8" w:rsidP="004547D8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49B60D73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682EDD9A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68F83B34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16042710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85B5D3D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2414D17E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4DB58A91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4891B491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18C8FAFD" w14:textId="77777777" w:rsidR="004547D8" w:rsidRDefault="004547D8" w:rsidP="004547D8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71518D5B" w14:textId="77777777" w:rsidR="004547D8" w:rsidRDefault="004547D8" w:rsidP="004547D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60A8C6E8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45E38D05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45A5D162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55E6AE8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1237F2A4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07644570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2CC89495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25F8E921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59145806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C81D17E" w14:textId="77777777" w:rsidR="004547D8" w:rsidRDefault="004547D8" w:rsidP="004547D8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lastRenderedPageBreak/>
        <w:t>1.Мырзагелді Кемел  Мемлекеттік және жергідікті басқару-Астана, 2017-150 б.</w:t>
      </w:r>
    </w:p>
    <w:p w14:paraId="1B4EBD85" w14:textId="77777777" w:rsidR="004547D8" w:rsidRDefault="004547D8" w:rsidP="004547D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6C95CC7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5F90061" w14:textId="77777777" w:rsidR="004547D8" w:rsidRDefault="004547D8" w:rsidP="004547D8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1C906B06" w14:textId="77777777" w:rsidR="004547D8" w:rsidRDefault="004547D8" w:rsidP="004547D8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B667A3A" w14:textId="77777777" w:rsidR="004547D8" w:rsidRDefault="004547D8" w:rsidP="004547D8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56BF3FC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297C0090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52E4B03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2C007C7F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29B4D5C7" w14:textId="77777777" w:rsidR="004547D8" w:rsidRDefault="004547D8" w:rsidP="004547D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1979EB44" w14:textId="77777777" w:rsidR="004547D8" w:rsidRDefault="004547D8" w:rsidP="004547D8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75435D7A" w14:textId="77777777" w:rsidR="004547D8" w:rsidRDefault="004547D8" w:rsidP="004547D8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3465FFFE" w14:textId="77777777" w:rsidR="004547D8" w:rsidRDefault="004547D8" w:rsidP="004547D8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481A71B0" w14:textId="77777777" w:rsidR="004547D8" w:rsidRDefault="004547D8" w:rsidP="004547D8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29C5A04" w14:textId="77777777" w:rsidR="00F12C76" w:rsidRPr="00CF47C0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CF47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623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934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57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07"/>
    <w:rsid w:val="00244187"/>
    <w:rsid w:val="00354007"/>
    <w:rsid w:val="004547D8"/>
    <w:rsid w:val="006C0B77"/>
    <w:rsid w:val="008242FF"/>
    <w:rsid w:val="00870751"/>
    <w:rsid w:val="00922C48"/>
    <w:rsid w:val="009C175B"/>
    <w:rsid w:val="00B915B7"/>
    <w:rsid w:val="00C257B5"/>
    <w:rsid w:val="00CF47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9AB7"/>
  <w15:chartTrackingRefBased/>
  <w15:docId w15:val="{40809517-18CB-4302-B4D0-8917635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7D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547D8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4547D8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2021-09-11T15:16:00Z</dcterms:created>
  <dcterms:modified xsi:type="dcterms:W3CDTF">2023-06-28T12:09:00Z</dcterms:modified>
</cp:coreProperties>
</file>